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41C815BF" w:rsidR="00F900F2" w:rsidRDefault="00527E04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527E04">
              <w:rPr>
                <w:rFonts w:asciiTheme="minorEastAsia" w:hAnsiTheme="minorEastAsia"/>
                <w:szCs w:val="21"/>
              </w:rPr>
              <w:t>全身</w:t>
            </w:r>
            <w:r w:rsidRPr="00527E04">
              <w:rPr>
                <w:rFonts w:asciiTheme="minorEastAsia" w:hAnsiTheme="minorEastAsia"/>
                <w:szCs w:val="21"/>
                <w:vertAlign w:val="superscript"/>
              </w:rPr>
              <w:t>131</w:t>
            </w:r>
            <w:r w:rsidRPr="00527E04">
              <w:rPr>
                <w:rFonts w:asciiTheme="minorEastAsia" w:hAnsiTheme="minorEastAsia"/>
                <w:szCs w:val="21"/>
              </w:rPr>
              <w:t>I动态辐射监测装置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466E55A7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642898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5A7CB4">
        <w:rPr>
          <w:rFonts w:asciiTheme="minorEastAsia" w:hAnsiTheme="minorEastAsia" w:hint="eastAsia"/>
        </w:rPr>
        <w:t>2</w:t>
      </w:r>
      <w:r w:rsidR="00FC6E82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179E7" w14:textId="77777777" w:rsidR="00585CC5" w:rsidRDefault="00585CC5">
      <w:r>
        <w:separator/>
      </w:r>
    </w:p>
  </w:endnote>
  <w:endnote w:type="continuationSeparator" w:id="0">
    <w:p w14:paraId="67ACEC6A" w14:textId="77777777" w:rsidR="00585CC5" w:rsidRDefault="0058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175C2" w14:textId="77777777" w:rsidR="00585CC5" w:rsidRDefault="00585CC5">
      <w:r>
        <w:separator/>
      </w:r>
    </w:p>
  </w:footnote>
  <w:footnote w:type="continuationSeparator" w:id="0">
    <w:p w14:paraId="68E82BA3" w14:textId="77777777" w:rsidR="00585CC5" w:rsidRDefault="00585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537D6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80D2C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1DEC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27E04"/>
    <w:rsid w:val="0053164C"/>
    <w:rsid w:val="00533A19"/>
    <w:rsid w:val="005515B4"/>
    <w:rsid w:val="00572A2A"/>
    <w:rsid w:val="00585807"/>
    <w:rsid w:val="00585CC5"/>
    <w:rsid w:val="005A7996"/>
    <w:rsid w:val="005A7CB4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492A"/>
    <w:rsid w:val="006275B6"/>
    <w:rsid w:val="00631BC1"/>
    <w:rsid w:val="00642898"/>
    <w:rsid w:val="006518B5"/>
    <w:rsid w:val="00656E9A"/>
    <w:rsid w:val="006A1D80"/>
    <w:rsid w:val="006A7430"/>
    <w:rsid w:val="006D4BF5"/>
    <w:rsid w:val="006F2DB2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3583"/>
    <w:rsid w:val="008B62BC"/>
    <w:rsid w:val="008C3715"/>
    <w:rsid w:val="008D0A0C"/>
    <w:rsid w:val="008E54FA"/>
    <w:rsid w:val="008E555E"/>
    <w:rsid w:val="00915F19"/>
    <w:rsid w:val="0092185E"/>
    <w:rsid w:val="00921F1D"/>
    <w:rsid w:val="00922AB8"/>
    <w:rsid w:val="00932FD3"/>
    <w:rsid w:val="0093625F"/>
    <w:rsid w:val="009376CD"/>
    <w:rsid w:val="00950B02"/>
    <w:rsid w:val="00965366"/>
    <w:rsid w:val="00975494"/>
    <w:rsid w:val="009954B8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412B6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97271"/>
    <w:rsid w:val="00CA3B4A"/>
    <w:rsid w:val="00CC10E2"/>
    <w:rsid w:val="00CE7A7F"/>
    <w:rsid w:val="00CF501C"/>
    <w:rsid w:val="00D14B9C"/>
    <w:rsid w:val="00D3151E"/>
    <w:rsid w:val="00D44361"/>
    <w:rsid w:val="00D4761E"/>
    <w:rsid w:val="00D56FFF"/>
    <w:rsid w:val="00D607A9"/>
    <w:rsid w:val="00D91CDA"/>
    <w:rsid w:val="00D94035"/>
    <w:rsid w:val="00DA0082"/>
    <w:rsid w:val="00DC6F41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C6E8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12</cp:revision>
  <cp:lastPrinted>2019-05-10T05:48:00Z</cp:lastPrinted>
  <dcterms:created xsi:type="dcterms:W3CDTF">2024-01-25T05:03:00Z</dcterms:created>
  <dcterms:modified xsi:type="dcterms:W3CDTF">2026-07-23T09:29:00Z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